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80" w:lineRule="exact"/>
        <w:rPr>
          <w:rFonts w:ascii="Times New Roman" w:hAnsi="Times New Roman" w:cs="Times New Roman"/>
          <w:b/>
          <w:color w:val="000000"/>
          <w:sz w:val="28"/>
        </w:rPr>
      </w:pPr>
      <w:r>
        <w:rPr>
          <w:rFonts w:hint="eastAsia" w:ascii="Times New Roman" w:hAnsi="Times New Roman" w:cs="Times New Roman"/>
          <w:b/>
          <w:color w:val="000000"/>
          <w:sz w:val="28"/>
        </w:rPr>
        <w:t>附件：</w:t>
      </w:r>
    </w:p>
    <w:p>
      <w:pPr>
        <w:spacing w:line="700" w:lineRule="exact"/>
        <w:ind w:firstLine="3092" w:firstLineChars="700"/>
        <w:rPr>
          <w:rFonts w:ascii="Times New Roman" w:hAnsi="Times New Roman" w:eastAsia="华文中宋" w:cs="Times New Roman"/>
          <w:b/>
          <w:sz w:val="44"/>
          <w:szCs w:val="44"/>
        </w:rPr>
      </w:pPr>
      <w:r>
        <w:rPr>
          <w:rFonts w:hint="eastAsia" w:ascii="Times New Roman" w:hAnsi="Times New Roman" w:eastAsia="华文中宋" w:cs="Times New Roman"/>
          <w:b/>
          <w:sz w:val="44"/>
          <w:szCs w:val="44"/>
        </w:rPr>
        <w:t>健康应试承诺书</w:t>
      </w:r>
    </w:p>
    <w:p>
      <w:pPr>
        <w:spacing w:line="440" w:lineRule="exact"/>
        <w:jc w:val="center"/>
        <w:rPr>
          <w:rFonts w:ascii="Times New Roman" w:hAnsi="Times New Roman" w:eastAsia="宋体" w:cs="Times New Roman"/>
          <w:b/>
          <w:bCs/>
          <w:sz w:val="40"/>
          <w:szCs w:val="40"/>
        </w:rPr>
      </w:pPr>
    </w:p>
    <w:tbl>
      <w:tblPr>
        <w:tblStyle w:val="3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222"/>
        <w:gridCol w:w="904"/>
        <w:gridCol w:w="797"/>
        <w:gridCol w:w="1417"/>
        <w:gridCol w:w="3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姓名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性别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身份证号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家庭住址</w:t>
            </w:r>
          </w:p>
        </w:tc>
        <w:tc>
          <w:tcPr>
            <w:tcW w:w="73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个人手机</w:t>
            </w:r>
          </w:p>
        </w:tc>
        <w:tc>
          <w:tcPr>
            <w:tcW w:w="2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家长手机</w:t>
            </w:r>
          </w:p>
        </w:tc>
        <w:tc>
          <w:tcPr>
            <w:tcW w:w="3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3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ind w:firstLine="560" w:firstLineChars="200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>本人郑重承诺：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>1.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>本人填报、提交和现场出示的所有信息（证明）均真实、准确、完整、有效，自愿承担提供不实信息所需承担的相关责任，接受相应处理。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 xml:space="preserve">2.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没有发热或咳嗽等呼吸道症状，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>体温和健康状况正常。如在进入考点和考试中有发烧（高于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>37.3℃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>）或咳嗽等呼吸道症状，自愿选择放弃考试或听从考试工作人员安排。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 xml:space="preserve">3.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>本人未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:lang w:val="zh-CN"/>
                <w14:textFill>
                  <w14:solidFill>
                    <w14:schemeClr w14:val="tx1"/>
                  </w14:solidFill>
                </w14:textFill>
              </w:rPr>
              <w:t>参加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>《南京大学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>2022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>年高水平运动队招生简章》中规定的限制性赛事比赛，如有瞒报，一经查实，自愿承担相关责任，接受相应处理。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 xml:space="preserve">4.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>本人未隐瞒影响考试的疾病或病史；本人认真学习反兴奋剂知识，严格遵守反兴奋剂规定，坚决不使用兴奋剂；积极配合兴奋剂检查，履行应尽的义务。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 xml:space="preserve">5.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>本人在测试期间严格遵守考场纪律，服从现场工作人员管理及疫情防控所需的相关安排。</w:t>
            </w:r>
          </w:p>
          <w:p>
            <w:pPr>
              <w:spacing w:line="440" w:lineRule="exact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8"/>
                <w:szCs w:val="28"/>
                <w:lang w:val="zh-CN"/>
              </w:rPr>
              <w:t xml:space="preserve">                 考生签名：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 xml:space="preserve">                 2022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  <w:p>
            <w:pPr>
              <w:spacing w:line="440" w:lineRule="exact"/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313A4"/>
    <w:rsid w:val="30E31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2022-02-27T07:04:00Z</dcterms:created>
  <dc:creator>王梓峻</dc:creator>
  <cp:lastModifiedBy>王梓峻</cp:lastModifiedBy>
  <dcterms:modified xsi:type="dcterms:W3CDTF">2022-02-27T07:05:15Z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55CD806961444B8288FA470A23A3A9B0</vt:lpwstr>
  </property>
</Properties>
</file>