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480" w:lineRule="exact"/>
        <w:rPr>
          <w:rFonts w:ascii="Times New Roman" w:hAnsi="Times New Roman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附件：</w:t>
      </w:r>
    </w:p>
    <w:p>
      <w:pPr>
        <w:spacing w:line="700" w:lineRule="exact"/>
        <w:ind w:firstLine="3083" w:firstLineChars="700"/>
        <w:rPr>
          <w:rFonts w:ascii="Times New Roman" w:hAnsi="Times New Roman" w:eastAsia="华文中宋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华文中宋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诚信应试承诺书</w:t>
      </w:r>
    </w:p>
    <w:bookmarkEnd w:id="0"/>
    <w:p>
      <w:pPr>
        <w:spacing w:line="440" w:lineRule="exact"/>
        <w:jc w:val="center"/>
        <w:rPr>
          <w:rFonts w:ascii="Times New Roman" w:hAnsi="Times New Roman" w:eastAsia="宋体" w:cs="Times New Roman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22"/>
        <w:gridCol w:w="904"/>
        <w:gridCol w:w="797"/>
        <w:gridCol w:w="1417"/>
        <w:gridCol w:w="3031"/>
      </w:tblGrid>
      <w:tr>
        <w:trPr>
          <w:trHeight w:val="85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85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个人手机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家长手机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392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本人郑重承诺：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本人填报、提交和现场出示的所有信息（证明）均真实、准确、完整、有效，自愿承担提供不实信息所需承担的相关责任，接受相应处理。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本人未参加《南京大学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年高水平运动队招生简章》中规定的限制性赛事比赛，如有瞒报，一经查实，自愿承担相关责任，接受相应处理。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本人未隐瞒影响考试的疾病或病史；本人认真学习反兴奋剂知识，严格遵守反兴奋剂规定，坚决不使用兴奋剂；积极配合兴奋剂检查，履行应尽的义务。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本人在测试期间严格遵守考场纪律，服从现场工作人员管理。如在考试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过程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发生身体不适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及时告知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考试工作人员。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560" w:firstLineChars="200"/>
              <w:rPr>
                <w:rFonts w:ascii="黑体" w:hAnsi="黑体" w:eastAsia="黑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考生签名：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             202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440" w:lineRule="exact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700" w:lineRule="exact"/>
        <w:rPr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18" w:right="1644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77262146"/>
    </w:sdtPr>
    <w:sdtContent>
      <w:sdt>
        <w:sdtPr>
          <w:id w:val="1728636285"/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57578B"/>
    <w:rsid w:val="B357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2023-03-03T18:01:00Z</dcterms:created>
  <dc:creator>nothing</dc:creator>
  <cp:lastModifiedBy>nothing</cp:lastModifiedBy>
  <dcterms:modified xsi:type="dcterms:W3CDTF">2023-03-03T18:01:22Z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2052-4.6.1.7450</vt:lpwstr>
  </property>
  <property fmtid="{D5CDD505-2E9C-101B-9397-08002B2CF9AE}" pid="3" name="ICV">
    <vt:lpwstr>EA1165DE1F95F8F961C5016411FA4DA9</vt:lpwstr>
  </property>
</Properties>
</file>